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omic Sans MS"/>
          <w:sz w:val="36"/>
          <w:szCs w:val="36"/>
        </w:rPr>
      </w:pPr>
      <w:r w:rsidRPr="00C80556">
        <w:rPr>
          <w:rFonts w:ascii="Candara" w:hAnsi="Candara" w:cs="Comic Sans MS"/>
          <w:sz w:val="36"/>
          <w:szCs w:val="36"/>
        </w:rPr>
        <w:t>Pancakes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  <w:r w:rsidRPr="00C80556">
        <w:rPr>
          <w:rFonts w:ascii="Candara" w:hAnsi="Candara" w:cs="Comic Sans MS,Bold"/>
          <w:b/>
          <w:bCs/>
          <w:sz w:val="24"/>
          <w:szCs w:val="24"/>
        </w:rPr>
        <w:t>Ingredients:</w:t>
      </w:r>
    </w:p>
    <w:p w:rsidR="00C80556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1 c. all-purpose flour</w:t>
      </w:r>
    </w:p>
    <w:p w:rsidR="00FC1538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2 T. sugar</w:t>
      </w:r>
    </w:p>
    <w:p w:rsidR="00FC1538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2 t. baking powder</w:t>
      </w:r>
    </w:p>
    <w:p w:rsidR="00FC1538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1 t. salt</w:t>
      </w:r>
    </w:p>
    <w:p w:rsidR="00FC1538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1 egg, beaten</w:t>
      </w:r>
    </w:p>
    <w:p w:rsidR="00FC1538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1 c. milk</w:t>
      </w:r>
    </w:p>
    <w:p w:rsidR="00FC1538" w:rsidRPr="00C80556" w:rsidRDefault="00FC1538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2 T. vegetable oil</w:t>
      </w: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</w:p>
    <w:p w:rsidR="00C80556" w:rsidRPr="00C80556" w:rsidRDefault="00C80556" w:rsidP="00C80556">
      <w:pPr>
        <w:autoSpaceDE w:val="0"/>
        <w:autoSpaceDN w:val="0"/>
        <w:adjustRightInd w:val="0"/>
        <w:spacing w:after="0" w:line="240" w:lineRule="auto"/>
        <w:rPr>
          <w:rFonts w:ascii="Candara" w:hAnsi="Candara" w:cs="Comic Sans MS,Bold"/>
          <w:b/>
          <w:bCs/>
          <w:sz w:val="24"/>
          <w:szCs w:val="24"/>
        </w:rPr>
      </w:pPr>
      <w:r w:rsidRPr="00C80556">
        <w:rPr>
          <w:rFonts w:ascii="Candara" w:hAnsi="Candara" w:cs="Comic Sans MS,Bold"/>
          <w:b/>
          <w:bCs/>
          <w:sz w:val="24"/>
          <w:szCs w:val="24"/>
        </w:rPr>
        <w:t>Directions:</w:t>
      </w:r>
    </w:p>
    <w:p w:rsidR="00C80556" w:rsidRPr="00FC1538" w:rsidRDefault="00FC1538" w:rsidP="00FC1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 w:rsidRPr="00FC1538">
        <w:rPr>
          <w:rFonts w:ascii="Candara" w:hAnsi="Candara" w:cs="Comic Sans MS"/>
          <w:sz w:val="24"/>
          <w:szCs w:val="24"/>
        </w:rPr>
        <w:t>In a large bowl, mix flour, sugar, baking powder, and salt. Make a well in the center. Pour in milk, egg, and oil. Mix until smooth.</w:t>
      </w:r>
    </w:p>
    <w:p w:rsidR="00FC1538" w:rsidRPr="00FC1538" w:rsidRDefault="00FC1538" w:rsidP="00FC15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Comic Sans MS"/>
          <w:sz w:val="24"/>
          <w:szCs w:val="24"/>
        </w:rPr>
      </w:pPr>
      <w:r>
        <w:rPr>
          <w:rFonts w:ascii="Candara" w:hAnsi="Candara" w:cs="Comic Sans MS"/>
          <w:sz w:val="24"/>
          <w:szCs w:val="24"/>
        </w:rPr>
        <w:t>Heat a lightly oiled griddle/fry pan over medium high heat. Using a ¼ dry measuring cup, scoop batter and pour onto hot griddle. Brown on both sides and serve hot. Garnish with fresh fruit, syrup, or powdered sugar.</w:t>
      </w:r>
    </w:p>
    <w:p w:rsidR="0013580B" w:rsidRPr="002B4AF2" w:rsidRDefault="00697A51">
      <w:pPr>
        <w:rPr>
          <w:rFonts w:ascii="Candara" w:hAnsi="Candara"/>
          <w:sz w:val="24"/>
          <w:szCs w:val="24"/>
        </w:rPr>
      </w:pPr>
    </w:p>
    <w:p w:rsidR="00FC129E" w:rsidRPr="002B4AF2" w:rsidRDefault="00FC129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FC129E" w:rsidRPr="002B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342"/>
    <w:multiLevelType w:val="hybridMultilevel"/>
    <w:tmpl w:val="6F3A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A6C1B"/>
    <w:multiLevelType w:val="hybridMultilevel"/>
    <w:tmpl w:val="6F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56"/>
    <w:rsid w:val="002B4AF2"/>
    <w:rsid w:val="00697A51"/>
    <w:rsid w:val="006D4FDE"/>
    <w:rsid w:val="009B49F6"/>
    <w:rsid w:val="009D05A2"/>
    <w:rsid w:val="009E69D6"/>
    <w:rsid w:val="00AF57AA"/>
    <w:rsid w:val="00B34B81"/>
    <w:rsid w:val="00C80556"/>
    <w:rsid w:val="00E11846"/>
    <w:rsid w:val="00FC129E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F410-BC03-4AD3-A42D-8F5EA0A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3</cp:revision>
  <dcterms:created xsi:type="dcterms:W3CDTF">2018-04-19T13:19:00Z</dcterms:created>
  <dcterms:modified xsi:type="dcterms:W3CDTF">2020-03-09T12:48:00Z</dcterms:modified>
</cp:coreProperties>
</file>