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CC" w:rsidRDefault="001221CC" w:rsidP="001221CC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</w:p>
    <w:p w:rsidR="001221CC" w:rsidRDefault="001221CC" w:rsidP="001221CC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</w:p>
    <w:p w:rsidR="001221CC" w:rsidRPr="0081091C" w:rsidRDefault="001221CC" w:rsidP="001221CC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  <w:bookmarkStart w:id="0" w:name="_GoBack"/>
      <w:bookmarkEnd w:id="0"/>
      <w:r w:rsidRPr="0081091C">
        <w:rPr>
          <w:rFonts w:ascii="Calibri" w:eastAsia="Calibri" w:hAnsi="Calibri" w:cs="Times New Roman"/>
          <w:i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5AF8BF5D" wp14:editId="13D243B5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95350"/>
            <wp:effectExtent l="0" t="0" r="9525" b="0"/>
            <wp:wrapSquare wrapText="bothSides"/>
            <wp:docPr id="5" name="Picture 5" descr="Chef ha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iCs/>
          <w:sz w:val="28"/>
          <w:szCs w:val="24"/>
        </w:rPr>
        <w:t>Oriental Beef</w:t>
      </w:r>
    </w:p>
    <w:p w:rsidR="001221CC" w:rsidRPr="0081091C" w:rsidRDefault="001221CC" w:rsidP="001221CC">
      <w:pPr>
        <w:spacing w:after="20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t xml:space="preserve">Yield: 4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servings</w:t>
      </w:r>
    </w:p>
    <w:p w:rsidR="001221CC" w:rsidRPr="0081091C" w:rsidRDefault="001221CC" w:rsidP="001221CC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1091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Ingredients: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5787"/>
      </w:tblGrid>
      <w:tr w:rsidR="001221CC" w:rsidRPr="0081091C" w:rsidTr="002B034D">
        <w:trPr>
          <w:cantSplit/>
        </w:trPr>
        <w:tc>
          <w:tcPr>
            <w:tcW w:w="1116" w:type="dxa"/>
            <w:hideMark/>
          </w:tcPr>
          <w:p w:rsidR="001221CC" w:rsidRPr="0081091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lb.</w:t>
            </w:r>
          </w:p>
        </w:tc>
        <w:tc>
          <w:tcPr>
            <w:tcW w:w="5787" w:type="dxa"/>
            <w:hideMark/>
          </w:tcPr>
          <w:p w:rsidR="001221CC" w:rsidRPr="0081091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Lean ground beef</w:t>
            </w:r>
          </w:p>
        </w:tc>
      </w:tr>
      <w:tr w:rsidR="001221CC" w:rsidRPr="0081091C" w:rsidTr="002B034D">
        <w:trPr>
          <w:cantSplit/>
        </w:trPr>
        <w:tc>
          <w:tcPr>
            <w:tcW w:w="1116" w:type="dxa"/>
            <w:hideMark/>
          </w:tcPr>
          <w:p w:rsidR="001221CC" w:rsidRPr="0081091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pkgs.</w:t>
            </w:r>
          </w:p>
          <w:p w:rsidR="001221C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cups</w:t>
            </w:r>
          </w:p>
          <w:p w:rsidR="001221C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cup</w:t>
            </w:r>
          </w:p>
          <w:p w:rsidR="001221CC" w:rsidRPr="0081091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1/8 tsp.</w:t>
            </w:r>
          </w:p>
        </w:tc>
        <w:tc>
          <w:tcPr>
            <w:tcW w:w="5787" w:type="dxa"/>
            <w:hideMark/>
          </w:tcPr>
          <w:p w:rsidR="001221CC" w:rsidRPr="0081091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Oriental flavor instant ramen noodles (3 oz.)</w:t>
            </w:r>
          </w:p>
          <w:p w:rsidR="001221C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Water</w:t>
            </w:r>
          </w:p>
          <w:p w:rsidR="001221C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Oriental vegetable mixture</w:t>
            </w:r>
          </w:p>
          <w:p w:rsidR="001221CC" w:rsidRPr="0081091C" w:rsidRDefault="001221CC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Ground ginger</w:t>
            </w:r>
          </w:p>
        </w:tc>
      </w:tr>
    </w:tbl>
    <w:p w:rsidR="001221CC" w:rsidRPr="0081091C" w:rsidRDefault="001221CC" w:rsidP="001221CC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1091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Directions:</w:t>
      </w:r>
    </w:p>
    <w:p w:rsidR="001221CC" w:rsidRPr="00030B81" w:rsidRDefault="001221CC" w:rsidP="001221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B81">
        <w:rPr>
          <w:rFonts w:ascii="Times New Roman" w:eastAsia="Times New Roman" w:hAnsi="Times New Roman" w:cs="Times New Roman"/>
          <w:iCs/>
          <w:sz w:val="24"/>
          <w:szCs w:val="24"/>
        </w:rPr>
        <w:t>In large skillet, brown ground beef over medium high heat 8-10 minutes or until beef is no longer pink, breaking up into small crumbles.</w:t>
      </w:r>
    </w:p>
    <w:p w:rsidR="001221CC" w:rsidRPr="00030B81" w:rsidRDefault="001221CC" w:rsidP="001221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B81">
        <w:rPr>
          <w:rFonts w:ascii="Times New Roman" w:eastAsia="Times New Roman" w:hAnsi="Times New Roman" w:cs="Times New Roman"/>
          <w:iCs/>
          <w:sz w:val="24"/>
          <w:szCs w:val="24"/>
        </w:rPr>
        <w:t>Season beef with the two seasoning packets from the ramen noodles.</w:t>
      </w:r>
    </w:p>
    <w:p w:rsidR="001221CC" w:rsidRPr="00030B81" w:rsidRDefault="001221CC" w:rsidP="001221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B81">
        <w:rPr>
          <w:rFonts w:ascii="Times New Roman" w:eastAsia="Times New Roman" w:hAnsi="Times New Roman" w:cs="Times New Roman"/>
          <w:iCs/>
          <w:sz w:val="24"/>
          <w:szCs w:val="24"/>
        </w:rPr>
        <w:t>In same skillet, add water, vegetables, noodles (broken into several pieces), and ginger. Bring to a boil, then reduce heat. Simmer until noodles are tender and most of the water has absorbed. Stir often.</w:t>
      </w:r>
    </w:p>
    <w:p w:rsidR="001221CC" w:rsidRPr="00105CC8" w:rsidRDefault="001221CC" w:rsidP="001221CC">
      <w:pPr>
        <w:spacing w:after="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t xml:space="preserve">Enjoy! </w:t>
      </w: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sym w:font="Wingdings" w:char="F04A"/>
      </w:r>
    </w:p>
    <w:p w:rsidR="004B1954" w:rsidRDefault="001221CC"/>
    <w:sectPr w:rsidR="004B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04A"/>
    <w:multiLevelType w:val="hybridMultilevel"/>
    <w:tmpl w:val="AE9C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CC"/>
    <w:rsid w:val="001221CC"/>
    <w:rsid w:val="00231BE6"/>
    <w:rsid w:val="004677EC"/>
    <w:rsid w:val="00902BC2"/>
    <w:rsid w:val="00B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4EFA0-A6D0-4813-BB49-2D6E11A1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Bismarck Public Schools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dcterms:created xsi:type="dcterms:W3CDTF">2017-02-14T14:39:00Z</dcterms:created>
  <dcterms:modified xsi:type="dcterms:W3CDTF">2017-02-14T14:40:00Z</dcterms:modified>
</cp:coreProperties>
</file>